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4FFD9" w14:textId="020EF38C" w:rsidR="008B5802" w:rsidRDefault="008B5802">
      <w:pPr>
        <w:rPr>
          <w:rFonts w:ascii="Times New Roman" w:hAnsi="Times New Roman" w:cs="Times New Roman"/>
        </w:rPr>
      </w:pPr>
    </w:p>
    <w:p w14:paraId="2B78206C" w14:textId="320E28CC" w:rsidR="008B5802" w:rsidRDefault="008B5802">
      <w:pPr>
        <w:rPr>
          <w:rFonts w:ascii="Times New Roman" w:hAnsi="Times New Roman" w:cs="Times New Roman"/>
        </w:rPr>
      </w:pPr>
    </w:p>
    <w:p w14:paraId="643FF84B" w14:textId="05253B74" w:rsidR="00C46A1A" w:rsidRDefault="00C46A1A">
      <w:pPr>
        <w:rPr>
          <w:rFonts w:ascii="Times New Roman" w:hAnsi="Times New Roman" w:cs="Times New Roman"/>
        </w:rPr>
      </w:pPr>
    </w:p>
    <w:p w14:paraId="72188A68" w14:textId="77777777" w:rsidR="00DB2F15" w:rsidRPr="00535972" w:rsidRDefault="00DB2F15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5972">
        <w:rPr>
          <w:rFonts w:ascii="Times New Roman" w:hAnsi="Times New Roman" w:cs="Times New Roman"/>
          <w:b/>
          <w:bCs/>
          <w:sz w:val="24"/>
          <w:szCs w:val="24"/>
        </w:rPr>
        <w:t>План работы родительского комитета</w:t>
      </w:r>
    </w:p>
    <w:p w14:paraId="7402087C" w14:textId="4046AAF0" w:rsidR="00C46A1A" w:rsidRPr="00535972" w:rsidRDefault="00C46A1A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5972">
        <w:rPr>
          <w:rFonts w:ascii="Times New Roman" w:hAnsi="Times New Roman" w:cs="Times New Roman"/>
          <w:b/>
          <w:bCs/>
          <w:sz w:val="24"/>
          <w:szCs w:val="24"/>
        </w:rPr>
        <w:t xml:space="preserve"> МАДОУ «Детский сад №116 «Фиалка»</w:t>
      </w:r>
    </w:p>
    <w:p w14:paraId="17BEA6AE" w14:textId="68D090B0" w:rsidR="00C46A1A" w:rsidRPr="00535972" w:rsidRDefault="00C46A1A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5972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535972" w:rsidRPr="0053597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35972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535972" w:rsidRPr="0053597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35972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14:paraId="7AF437BE" w14:textId="13754B72" w:rsidR="001F5276" w:rsidRPr="00535972" w:rsidRDefault="001F5276" w:rsidP="001F5276">
      <w:pPr>
        <w:shd w:val="clear" w:color="auto" w:fill="FFFFFF"/>
        <w:spacing w:before="100" w:beforeAutospacing="1" w:after="100" w:afterAutospacing="1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9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Активизация деятельности органа государственно-общественного управления – родительского комитета  в решении проблем воспитания и развития воспитанников ДОУ.</w:t>
      </w:r>
    </w:p>
    <w:p w14:paraId="060B76ED" w14:textId="77777777" w:rsidR="001F5276" w:rsidRPr="00535972" w:rsidRDefault="001F5276" w:rsidP="001F5276">
      <w:pPr>
        <w:shd w:val="clear" w:color="auto" w:fill="FFFFFF"/>
        <w:spacing w:before="100" w:beforeAutospacing="1" w:after="100" w:afterAutospacing="1" w:line="240" w:lineRule="auto"/>
        <w:ind w:right="4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9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14:paraId="00DE222A" w14:textId="1283F295" w:rsidR="001F5276" w:rsidRPr="00535972" w:rsidRDefault="001F5276" w:rsidP="001F5276">
      <w:pPr>
        <w:numPr>
          <w:ilvl w:val="0"/>
          <w:numId w:val="1"/>
        </w:numPr>
        <w:shd w:val="clear" w:color="auto" w:fill="FFFFFF"/>
        <w:spacing w:before="100" w:beforeAutospacing="1" w:after="200" w:line="276" w:lineRule="atLeast"/>
        <w:ind w:right="4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направления развития дошкольного образовательного учреждения </w:t>
      </w:r>
      <w:r w:rsid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условиях введения ФОП ДО </w:t>
      </w: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202</w:t>
      </w:r>
      <w:r w:rsidR="00535972"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901DB7"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535972"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уч.год</w:t>
      </w:r>
      <w:r w:rsid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4D16458" w14:textId="2544716D" w:rsidR="001F5276" w:rsidRPr="00535972" w:rsidRDefault="001F5276" w:rsidP="001F5276">
      <w:pPr>
        <w:numPr>
          <w:ilvl w:val="0"/>
          <w:numId w:val="1"/>
        </w:numPr>
        <w:shd w:val="clear" w:color="auto" w:fill="FFFFFF"/>
        <w:spacing w:before="100" w:beforeAutospacing="1" w:after="200" w:line="276" w:lineRule="atLeast"/>
        <w:ind w:right="4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создавать условия воспитания, оздоровления и развития воспитанников;</w:t>
      </w:r>
    </w:p>
    <w:p w14:paraId="500381EC" w14:textId="7293D2B3" w:rsidR="001F5276" w:rsidRPr="00535972" w:rsidRDefault="001F5276" w:rsidP="001F5276">
      <w:pPr>
        <w:numPr>
          <w:ilvl w:val="0"/>
          <w:numId w:val="1"/>
        </w:numPr>
        <w:shd w:val="clear" w:color="auto" w:fill="FFFFFF"/>
        <w:spacing w:before="100" w:beforeAutospacing="1" w:after="200" w:line="276" w:lineRule="atLeast"/>
        <w:ind w:right="4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эффективность финансово-экономической деятельности учреждения;</w:t>
      </w:r>
    </w:p>
    <w:p w14:paraId="319C2D00" w14:textId="4295DBB3" w:rsidR="001F5276" w:rsidRPr="00535972" w:rsidRDefault="001F5276" w:rsidP="001F5276">
      <w:pPr>
        <w:numPr>
          <w:ilvl w:val="0"/>
          <w:numId w:val="1"/>
        </w:numPr>
        <w:shd w:val="clear" w:color="auto" w:fill="FFFFFF"/>
        <w:spacing w:before="100" w:beforeAutospacing="1" w:after="200" w:line="276" w:lineRule="atLeast"/>
        <w:ind w:right="4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59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соблюдение здоровых и безопасных условий воспитания и обучения воспитанников.</w:t>
      </w:r>
    </w:p>
    <w:p w14:paraId="01DF06F5" w14:textId="4DC01F4A" w:rsidR="001F5276" w:rsidRPr="00535972" w:rsidRDefault="001F5276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7D38AA" w14:textId="04F3C959" w:rsidR="001F5276" w:rsidRPr="00535972" w:rsidRDefault="001F5276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00AEA" w14:textId="262F7399" w:rsidR="001F5276" w:rsidRDefault="001F5276" w:rsidP="00C46A1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727E17" w14:textId="1846E25A" w:rsidR="00B61B9A" w:rsidRDefault="00B61B9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315"/>
        <w:gridCol w:w="1559"/>
        <w:gridCol w:w="2829"/>
      </w:tblGrid>
      <w:tr w:rsidR="00DB2F15" w:rsidRPr="00C46A1A" w14:paraId="62104504" w14:textId="62022FFB" w:rsidTr="00681AB6">
        <w:tc>
          <w:tcPr>
            <w:tcW w:w="5315" w:type="dxa"/>
          </w:tcPr>
          <w:p w14:paraId="7FDC36D4" w14:textId="68833A8A" w:rsidR="00DB2F15" w:rsidRPr="00C46A1A" w:rsidRDefault="00DB2F15" w:rsidP="00C46A1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Наименование мероприятия</w:t>
            </w:r>
          </w:p>
        </w:tc>
        <w:tc>
          <w:tcPr>
            <w:tcW w:w="1559" w:type="dxa"/>
          </w:tcPr>
          <w:p w14:paraId="3E3067F0" w14:textId="26D3B3BC" w:rsidR="00DB2F15" w:rsidRPr="00C46A1A" w:rsidRDefault="00DB2F15" w:rsidP="00C46A1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829" w:type="dxa"/>
          </w:tcPr>
          <w:p w14:paraId="08F7AAC5" w14:textId="5199438C" w:rsidR="00DB2F15" w:rsidRPr="00C46A1A" w:rsidRDefault="00DB2F15" w:rsidP="00DB2F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DB2F15" w:rsidRPr="00C46A1A" w14:paraId="7F8115B0" w14:textId="608A3A8B" w:rsidTr="00681AB6">
        <w:trPr>
          <w:trHeight w:val="165"/>
        </w:trPr>
        <w:tc>
          <w:tcPr>
            <w:tcW w:w="9703" w:type="dxa"/>
            <w:gridSpan w:val="3"/>
          </w:tcPr>
          <w:p w14:paraId="31F4D039" w14:textId="4E5800E8" w:rsidR="00DB2F15" w:rsidRPr="00DB2F15" w:rsidRDefault="00DB2F15" w:rsidP="00C46A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№1</w:t>
            </w:r>
            <w:r w:rsidR="00E24061" w:rsidRPr="00DB2F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4061" w:rsidRPr="00F647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сентябрь</w:t>
            </w:r>
          </w:p>
        </w:tc>
      </w:tr>
      <w:tr w:rsidR="00DB2F15" w:rsidRPr="00C46A1A" w14:paraId="784488C6" w14:textId="77777777" w:rsidTr="00681AB6">
        <w:trPr>
          <w:trHeight w:val="6615"/>
        </w:trPr>
        <w:tc>
          <w:tcPr>
            <w:tcW w:w="5315" w:type="dxa"/>
          </w:tcPr>
          <w:p w14:paraId="566C2959" w14:textId="51273224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1.</w:t>
            </w:r>
            <w:r w:rsidR="00F647DC">
              <w:rPr>
                <w:color w:val="000000"/>
                <w:bdr w:val="none" w:sz="0" w:space="0" w:color="auto" w:frame="1"/>
              </w:rPr>
              <w:t>Выбор состава родительского комитета, у</w:t>
            </w:r>
            <w:r>
              <w:rPr>
                <w:color w:val="000000"/>
                <w:bdr w:val="none" w:sz="0" w:space="0" w:color="auto" w:frame="1"/>
              </w:rPr>
              <w:t>тверждение плана работы родительского комитета на 2022-2023 учебный год.</w:t>
            </w:r>
          </w:p>
          <w:p w14:paraId="0E7B2DD3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 xml:space="preserve">2.Выборы председателя </w:t>
            </w:r>
            <w:r w:rsidRPr="00DB2F15">
              <w:rPr>
                <w:color w:val="000000"/>
                <w:bdr w:val="none" w:sz="0" w:space="0" w:color="auto" w:frame="1"/>
              </w:rPr>
              <w:t>родительского комитета</w:t>
            </w:r>
          </w:p>
          <w:p w14:paraId="2699C01C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3.Изучение нормативно-правовых документов:</w:t>
            </w:r>
          </w:p>
          <w:p w14:paraId="736BBE72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- Закон об образовании в РФ; СанПин; локальных актов ДОУ.</w:t>
            </w:r>
          </w:p>
          <w:p w14:paraId="0776182C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4.Организация дополнительного образования.</w:t>
            </w:r>
          </w:p>
          <w:p w14:paraId="588A1418" w14:textId="2D12CEF6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5.Знакомство с годовым планом ДОУ.</w:t>
            </w:r>
          </w:p>
          <w:p w14:paraId="459A7681" w14:textId="663F36B9" w:rsidR="00E24061" w:rsidRPr="00E24061" w:rsidRDefault="00E24061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E24061">
              <w:rPr>
                <w:color w:val="000000"/>
                <w:bdr w:val="none" w:sz="0" w:space="0" w:color="auto" w:frame="1"/>
              </w:rPr>
              <w:t>6.</w:t>
            </w:r>
            <w:r>
              <w:rPr>
                <w:color w:val="000000"/>
                <w:bdr w:val="none" w:sz="0" w:space="0" w:color="auto" w:frame="1"/>
              </w:rPr>
              <w:t xml:space="preserve"> Организация питания, изучение недельного меню, технологических карт, рекомендации по организации питания</w:t>
            </w:r>
          </w:p>
          <w:p w14:paraId="4431BAD4" w14:textId="67972862" w:rsidR="00DB2F15" w:rsidRDefault="00E24061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7</w:t>
            </w:r>
            <w:r w:rsidR="00DB2F15">
              <w:rPr>
                <w:color w:val="000000"/>
                <w:bdr w:val="none" w:sz="0" w:space="0" w:color="auto" w:frame="1"/>
              </w:rPr>
              <w:t>.Разное:</w:t>
            </w:r>
          </w:p>
          <w:p w14:paraId="42D93640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 xml:space="preserve">-Подготовка к родительским собранием в группах. </w:t>
            </w:r>
          </w:p>
          <w:p w14:paraId="220309EC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-О проведении общего родительского собрания.</w:t>
            </w:r>
          </w:p>
          <w:p w14:paraId="69A05FF3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 xml:space="preserve">-Утверждение проекта плана работы </w:t>
            </w:r>
            <w:r w:rsidRPr="00DB2F15">
              <w:rPr>
                <w:color w:val="000000"/>
                <w:bdr w:val="none" w:sz="0" w:space="0" w:color="auto" w:frame="1"/>
              </w:rPr>
              <w:t>родительского комитета</w:t>
            </w:r>
          </w:p>
          <w:p w14:paraId="0469E110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-Подготовка к семейным праздникам</w:t>
            </w:r>
          </w:p>
          <w:p w14:paraId="6CEBD503" w14:textId="777777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-Организация подготовки к зиме</w:t>
            </w:r>
          </w:p>
          <w:p w14:paraId="2E57C8C1" w14:textId="7E9EB477" w:rsidR="00DB2F15" w:rsidRDefault="00DB2F15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-Проведение дней открытых дверей в ДОУ.</w:t>
            </w:r>
          </w:p>
          <w:p w14:paraId="297E3A8F" w14:textId="425338DA" w:rsidR="001F5276" w:rsidRPr="001F5276" w:rsidRDefault="001F5276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1F5276">
              <w:rPr>
                <w:color w:val="000000"/>
                <w:bdr w:val="none" w:sz="0" w:space="0" w:color="auto" w:frame="1"/>
              </w:rPr>
              <w:t>-</w:t>
            </w:r>
            <w:r>
              <w:rPr>
                <w:color w:val="000000"/>
                <w:bdr w:val="none" w:sz="0" w:space="0" w:color="auto" w:frame="1"/>
              </w:rPr>
              <w:t>Б</w:t>
            </w:r>
            <w:r w:rsidRPr="001F5276">
              <w:rPr>
                <w:color w:val="000000"/>
                <w:bdr w:val="none" w:sz="0" w:space="0" w:color="auto" w:frame="1"/>
              </w:rPr>
              <w:t>лагоустройство</w:t>
            </w:r>
            <w:r w:rsidR="00E24061">
              <w:rPr>
                <w:color w:val="000000"/>
                <w:bdr w:val="none" w:sz="0" w:space="0" w:color="auto" w:frame="1"/>
              </w:rPr>
              <w:t xml:space="preserve"> групповых прогулочных участков, осенний месячник</w:t>
            </w:r>
          </w:p>
          <w:p w14:paraId="1905CD8D" w14:textId="566ED97A" w:rsidR="00DB2F15" w:rsidRDefault="00E24061" w:rsidP="00B23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Подготовка детско-родительских проектов</w:t>
            </w:r>
            <w:r w:rsidR="008B15ED">
              <w:rPr>
                <w:rFonts w:ascii="Times New Roman" w:hAnsi="Times New Roman" w:cs="Times New Roman"/>
                <w:sz w:val="24"/>
                <w:szCs w:val="24"/>
              </w:rPr>
              <w:t xml:space="preserve"> (конструкторско-техническая направленность)</w:t>
            </w:r>
            <w:r w:rsidR="00B23855">
              <w:rPr>
                <w:rFonts w:ascii="Times New Roman" w:hAnsi="Times New Roman" w:cs="Times New Roman"/>
                <w:sz w:val="24"/>
                <w:szCs w:val="24"/>
              </w:rPr>
              <w:t xml:space="preserve"> и детско-родительских выставок</w:t>
            </w:r>
          </w:p>
          <w:p w14:paraId="540A97C3" w14:textId="4DD46262" w:rsidR="00E24061" w:rsidRDefault="00E24061" w:rsidP="00B23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работе по антикоррупции и незаконному сбору денежных средств</w:t>
            </w:r>
          </w:p>
          <w:p w14:paraId="14274E57" w14:textId="77777777" w:rsidR="00E24061" w:rsidRDefault="00E24061" w:rsidP="00B23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24061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Участие по обеспечению безопасности в ДОУ</w:t>
            </w:r>
          </w:p>
          <w:p w14:paraId="26446681" w14:textId="37305DA0" w:rsidR="00F647DC" w:rsidRPr="00E24061" w:rsidRDefault="00F647DC" w:rsidP="00F647DC">
            <w:pPr>
              <w:tabs>
                <w:tab w:val="left" w:pos="172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-Содействовать в повышении рейтинговых показателей детского сада</w:t>
            </w:r>
          </w:p>
        </w:tc>
        <w:tc>
          <w:tcPr>
            <w:tcW w:w="1559" w:type="dxa"/>
          </w:tcPr>
          <w:p w14:paraId="291D3416" w14:textId="38861DA1" w:rsidR="00DB2F15" w:rsidRPr="00DB2F15" w:rsidRDefault="00E24061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29" w:type="dxa"/>
          </w:tcPr>
          <w:p w14:paraId="6D4640E1" w14:textId="77777777" w:rsidR="00DB2F15" w:rsidRDefault="001F5276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276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7D2FDF6D" w14:textId="77777777" w:rsidR="001F5276" w:rsidRDefault="001F5276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14:paraId="1B55F550" w14:textId="77777777" w:rsidR="001F5276" w:rsidRDefault="001F5276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9530C43" w14:textId="77777777" w:rsidR="00F647DC" w:rsidRDefault="00F647DC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  <w:p w14:paraId="7BA095D8" w14:textId="77777777" w:rsidR="00F647DC" w:rsidRDefault="00F647DC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 по хоз.части</w:t>
            </w:r>
          </w:p>
          <w:p w14:paraId="606405EF" w14:textId="7544C77B" w:rsidR="00681AB6" w:rsidRPr="001F5276" w:rsidRDefault="00681AB6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B2F15" w:rsidRPr="00C46A1A" w14:paraId="6FE58E85" w14:textId="77777777" w:rsidTr="00681AB6">
        <w:trPr>
          <w:trHeight w:val="262"/>
        </w:trPr>
        <w:tc>
          <w:tcPr>
            <w:tcW w:w="9703" w:type="dxa"/>
            <w:gridSpan w:val="3"/>
          </w:tcPr>
          <w:p w14:paraId="49AF94A0" w14:textId="05B17BE7" w:rsidR="00DB2F15" w:rsidRPr="00DB2F15" w:rsidRDefault="00DB2F15" w:rsidP="00C46A1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№2</w:t>
            </w:r>
            <w:r w:rsidR="00F647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-декабрь</w:t>
            </w:r>
          </w:p>
        </w:tc>
      </w:tr>
      <w:tr w:rsidR="00DB2F15" w:rsidRPr="00C46A1A" w14:paraId="05A26B1C" w14:textId="5F5494C9" w:rsidTr="00681AB6">
        <w:tc>
          <w:tcPr>
            <w:tcW w:w="5315" w:type="dxa"/>
          </w:tcPr>
          <w:p w14:paraId="34273EFB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1.Знакомство с нормативно-правовыми документами:</w:t>
            </w:r>
          </w:p>
          <w:p w14:paraId="25B43719" w14:textId="0C4A093E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-Об утверждении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с 1 января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14:paraId="13CDF9D8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-О предоставлении мер социальной поддержки, имеющих детей посещающих муниципальное образовательное учреждение.</w:t>
            </w:r>
          </w:p>
          <w:p w14:paraId="1210A7A8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2.О подготовке к Новому году:</w:t>
            </w:r>
          </w:p>
          <w:p w14:paraId="29449A20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-Организация детских праздников</w:t>
            </w:r>
          </w:p>
          <w:p w14:paraId="00750ED7" w14:textId="767FBBB6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-Участие в конкурсах зимних участков</w:t>
            </w:r>
            <w:r w:rsidR="008B15ED">
              <w:rPr>
                <w:rFonts w:ascii="Times New Roman" w:hAnsi="Times New Roman" w:cs="Times New Roman"/>
                <w:sz w:val="24"/>
                <w:szCs w:val="24"/>
              </w:rPr>
              <w:t xml:space="preserve"> и детско-родительских выставках</w:t>
            </w: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, на лучшее оформление групп к новому году.</w:t>
            </w:r>
          </w:p>
          <w:p w14:paraId="5D07D4A6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3.Подготовка к групповым родительским собраниям.</w:t>
            </w:r>
          </w:p>
          <w:p w14:paraId="222F3D9E" w14:textId="4CC96696" w:rsidR="00DB2F15" w:rsidRDefault="00E24061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DB2F15" w:rsidRPr="00DB2F15">
              <w:rPr>
                <w:rFonts w:ascii="Times New Roman" w:hAnsi="Times New Roman" w:cs="Times New Roman"/>
                <w:sz w:val="24"/>
                <w:szCs w:val="24"/>
              </w:rPr>
              <w:t>.Проведение дней открытых дверей в ДОУ.</w:t>
            </w:r>
          </w:p>
          <w:p w14:paraId="65715EA8" w14:textId="7702884A" w:rsidR="00E24061" w:rsidRDefault="00E24061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t xml:space="preserve"> </w:t>
            </w:r>
            <w:r w:rsidRPr="00E24061">
              <w:rPr>
                <w:rFonts w:ascii="Times New Roman" w:hAnsi="Times New Roman" w:cs="Times New Roman"/>
                <w:sz w:val="24"/>
                <w:szCs w:val="24"/>
              </w:rPr>
              <w:t>Организация питания, изучение недельного меню, технологических карт, рекомендации по организации питания</w:t>
            </w:r>
          </w:p>
          <w:p w14:paraId="4BC120F8" w14:textId="7A9B0321" w:rsidR="00E24061" w:rsidRDefault="00E24061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Разное:</w:t>
            </w:r>
          </w:p>
          <w:p w14:paraId="568EE945" w14:textId="77777777" w:rsidR="00E24061" w:rsidRDefault="00E24061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61">
              <w:rPr>
                <w:rFonts w:ascii="Times New Roman" w:hAnsi="Times New Roman" w:cs="Times New Roman"/>
                <w:sz w:val="24"/>
                <w:szCs w:val="24"/>
              </w:rPr>
              <w:t>-Благоустройство групповых прогулочных участков</w:t>
            </w:r>
          </w:p>
          <w:p w14:paraId="1BC04C65" w14:textId="0EAB3CD5" w:rsidR="00E24061" w:rsidRPr="00E24061" w:rsidRDefault="00E24061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61">
              <w:rPr>
                <w:rFonts w:ascii="Times New Roman" w:hAnsi="Times New Roman" w:cs="Times New Roman"/>
                <w:sz w:val="24"/>
                <w:szCs w:val="24"/>
              </w:rPr>
              <w:t>-Участие в работе по антикоррупции и незаконному сбору денежных средств</w:t>
            </w:r>
          </w:p>
          <w:p w14:paraId="1FD79D88" w14:textId="77777777" w:rsidR="00E24061" w:rsidRDefault="00E24061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61">
              <w:rPr>
                <w:rFonts w:ascii="Times New Roman" w:hAnsi="Times New Roman" w:cs="Times New Roman"/>
                <w:sz w:val="24"/>
                <w:szCs w:val="24"/>
              </w:rPr>
              <w:t>- Участие по обеспечению безопасности в ДОУ</w:t>
            </w:r>
          </w:p>
          <w:p w14:paraId="6F727DD9" w14:textId="75C26B88" w:rsidR="00F647DC" w:rsidRPr="00DB2F15" w:rsidRDefault="00F647DC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647DC">
              <w:rPr>
                <w:rFonts w:ascii="Times New Roman" w:hAnsi="Times New Roman" w:cs="Times New Roman"/>
                <w:sz w:val="24"/>
                <w:szCs w:val="24"/>
              </w:rPr>
              <w:t>Содействовать в повышении рейтинговых показателей детского сада</w:t>
            </w:r>
          </w:p>
        </w:tc>
        <w:tc>
          <w:tcPr>
            <w:tcW w:w="1559" w:type="dxa"/>
          </w:tcPr>
          <w:p w14:paraId="1652E831" w14:textId="60701B46" w:rsidR="00DB2F15" w:rsidRPr="00DB2F15" w:rsidRDefault="00E24061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="00DB2F15" w:rsidRPr="00DB2F15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-февраль</w:t>
            </w:r>
          </w:p>
        </w:tc>
        <w:tc>
          <w:tcPr>
            <w:tcW w:w="2829" w:type="dxa"/>
          </w:tcPr>
          <w:p w14:paraId="33CE2AF5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276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0752CC7A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14:paraId="0E7B2523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254C67C3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  <w:p w14:paraId="0573475D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 по хоз.части</w:t>
            </w:r>
            <w:r w:rsidRPr="00C46A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ADCD163" w14:textId="3285815E" w:rsidR="00681AB6" w:rsidRPr="00681AB6" w:rsidRDefault="00681AB6" w:rsidP="00681A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B2F15" w:rsidRPr="00C46A1A" w14:paraId="2524A01B" w14:textId="77777777" w:rsidTr="00681AB6">
        <w:trPr>
          <w:trHeight w:val="225"/>
        </w:trPr>
        <w:tc>
          <w:tcPr>
            <w:tcW w:w="9703" w:type="dxa"/>
            <w:gridSpan w:val="3"/>
          </w:tcPr>
          <w:p w14:paraId="30ED92C7" w14:textId="2B5BF269" w:rsidR="00DB2F15" w:rsidRPr="00C46A1A" w:rsidRDefault="00DB2F15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F647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-февраль</w:t>
            </w:r>
          </w:p>
        </w:tc>
      </w:tr>
      <w:tr w:rsidR="00DB2F15" w:rsidRPr="00C46A1A" w14:paraId="52D7B70E" w14:textId="77777777" w:rsidTr="00681AB6">
        <w:trPr>
          <w:trHeight w:val="5280"/>
        </w:trPr>
        <w:tc>
          <w:tcPr>
            <w:tcW w:w="5315" w:type="dxa"/>
          </w:tcPr>
          <w:p w14:paraId="38968561" w14:textId="63EFEA0B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нормативно-правовыми документами:</w:t>
            </w:r>
          </w:p>
          <w:p w14:paraId="0187A64B" w14:textId="375170CF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1.Изучаем вместе государственные языки РТ</w:t>
            </w:r>
          </w:p>
          <w:p w14:paraId="4C034CBC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2.Подготовка и проведение праздничных мероприятий посвященных Дню защитника Отечества и Международному дню 8марта.</w:t>
            </w:r>
          </w:p>
          <w:p w14:paraId="35A398B2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3.Подготовка проведения групповых родительских собраний.</w:t>
            </w:r>
          </w:p>
          <w:p w14:paraId="6025C625" w14:textId="77777777" w:rsidR="00DB2F15" w:rsidRPr="00DB2F15" w:rsidRDefault="00DB2F15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4.Организация творческих выставок совместных работ родителей и детей.</w:t>
            </w:r>
          </w:p>
          <w:p w14:paraId="48698E02" w14:textId="1C713C08" w:rsidR="00DB2F15" w:rsidRPr="00DB2F15" w:rsidRDefault="00681AB6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B2F15" w:rsidRPr="00DB2F15">
              <w:rPr>
                <w:rFonts w:ascii="Times New Roman" w:hAnsi="Times New Roman" w:cs="Times New Roman"/>
                <w:sz w:val="24"/>
                <w:szCs w:val="24"/>
              </w:rPr>
              <w:t>.Участие родительского комитета в подготовке детской городской «Спартакиады».</w:t>
            </w:r>
          </w:p>
          <w:p w14:paraId="0BC7D61B" w14:textId="72003A4D" w:rsidR="00E24061" w:rsidRPr="00DB2F15" w:rsidRDefault="00681AB6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240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4061" w:rsidRPr="00E24061">
              <w:rPr>
                <w:rFonts w:ascii="Times New Roman" w:hAnsi="Times New Roman" w:cs="Times New Roman"/>
                <w:sz w:val="24"/>
                <w:szCs w:val="24"/>
              </w:rPr>
              <w:t>Организация питания, изучение недельного меню, технологических карт, рекомендации по организации питания</w:t>
            </w:r>
          </w:p>
          <w:p w14:paraId="0AFC4A4F" w14:textId="5A369433" w:rsidR="00DB2F15" w:rsidRDefault="00681AB6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B2F15" w:rsidRPr="00DB2F15">
              <w:rPr>
                <w:rFonts w:ascii="Times New Roman" w:hAnsi="Times New Roman" w:cs="Times New Roman"/>
                <w:sz w:val="24"/>
                <w:szCs w:val="24"/>
              </w:rPr>
              <w:t>.Проведение дней открытых дверей.</w:t>
            </w:r>
          </w:p>
          <w:p w14:paraId="395ED2DD" w14:textId="0D1B854A" w:rsidR="00E24061" w:rsidRDefault="00681AB6" w:rsidP="00DB2F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24061">
              <w:rPr>
                <w:rFonts w:ascii="Times New Roman" w:hAnsi="Times New Roman" w:cs="Times New Roman"/>
                <w:sz w:val="24"/>
                <w:szCs w:val="24"/>
              </w:rPr>
              <w:t>.Разное:</w:t>
            </w:r>
          </w:p>
          <w:p w14:paraId="27784984" w14:textId="2F4AE914" w:rsidR="00E24061" w:rsidRPr="00E24061" w:rsidRDefault="00E24061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61">
              <w:rPr>
                <w:rFonts w:ascii="Times New Roman" w:hAnsi="Times New Roman" w:cs="Times New Roman"/>
                <w:sz w:val="24"/>
                <w:szCs w:val="24"/>
              </w:rPr>
              <w:t>-Участие в работе по антикоррупции и незаконному сбору денежных средств</w:t>
            </w:r>
          </w:p>
          <w:p w14:paraId="3F40E78E" w14:textId="77777777" w:rsidR="00E24061" w:rsidRDefault="00E24061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61">
              <w:rPr>
                <w:rFonts w:ascii="Times New Roman" w:hAnsi="Times New Roman" w:cs="Times New Roman"/>
                <w:sz w:val="24"/>
                <w:szCs w:val="24"/>
              </w:rPr>
              <w:t>- Участие по обеспечению безопасности в ДОУ</w:t>
            </w:r>
          </w:p>
          <w:p w14:paraId="20A9B118" w14:textId="77777777" w:rsidR="00F647DC" w:rsidRDefault="00F647DC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647DC">
              <w:rPr>
                <w:rFonts w:ascii="Times New Roman" w:hAnsi="Times New Roman" w:cs="Times New Roman"/>
                <w:sz w:val="24"/>
                <w:szCs w:val="24"/>
              </w:rPr>
              <w:t>Содействовать в повышении рейтинговых показателей детского сада</w:t>
            </w:r>
          </w:p>
          <w:p w14:paraId="3E207980" w14:textId="4628A75F" w:rsidR="00F647DC" w:rsidRPr="00DB2F15" w:rsidRDefault="00F647DC" w:rsidP="00E24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E202F5" w14:textId="64E7322F" w:rsidR="00DB2F15" w:rsidRPr="00DB2F15" w:rsidRDefault="00F647DC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DB2F15" w:rsidRPr="00DB2F1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829" w:type="dxa"/>
          </w:tcPr>
          <w:p w14:paraId="7A9311F3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276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77248A70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14:paraId="4FDFF1EF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D51326B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  <w:p w14:paraId="6E201099" w14:textId="77777777" w:rsidR="00DB2F15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 по хоз.части</w:t>
            </w:r>
          </w:p>
          <w:p w14:paraId="3F985A94" w14:textId="3245C20C" w:rsidR="00681AB6" w:rsidRPr="00681AB6" w:rsidRDefault="00681AB6" w:rsidP="00681A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B2F15" w:rsidRPr="00C46A1A" w14:paraId="2D6D78F2" w14:textId="77777777" w:rsidTr="00681AB6">
        <w:tc>
          <w:tcPr>
            <w:tcW w:w="9703" w:type="dxa"/>
            <w:gridSpan w:val="3"/>
          </w:tcPr>
          <w:p w14:paraId="3EDFDEA7" w14:textId="1E77E498" w:rsidR="00DB2F15" w:rsidRPr="00DB2F15" w:rsidRDefault="00DB2F15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F647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-май</w:t>
            </w:r>
          </w:p>
        </w:tc>
      </w:tr>
      <w:tr w:rsidR="00DB2F15" w:rsidRPr="00C46A1A" w14:paraId="08129E56" w14:textId="77777777" w:rsidTr="00681AB6">
        <w:tc>
          <w:tcPr>
            <w:tcW w:w="5315" w:type="dxa"/>
          </w:tcPr>
          <w:p w14:paraId="22BA7E4C" w14:textId="554706D4" w:rsidR="00DB2F15" w:rsidRDefault="00DB2F15" w:rsidP="00DB2F15">
            <w:pPr>
              <w:pStyle w:val="a4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1.Подготовка проведения общего родительского собрания «Итоги работы ДОУ за 20</w:t>
            </w:r>
            <w:r w:rsidR="00681AB6">
              <w:rPr>
                <w:color w:val="000000"/>
                <w:bdr w:val="none" w:sz="0" w:space="0" w:color="auto" w:frame="1"/>
              </w:rPr>
              <w:t>22</w:t>
            </w:r>
            <w:r>
              <w:rPr>
                <w:color w:val="000000"/>
                <w:bdr w:val="none" w:sz="0" w:space="0" w:color="auto" w:frame="1"/>
              </w:rPr>
              <w:t>-20</w:t>
            </w:r>
            <w:r w:rsidR="00681AB6">
              <w:rPr>
                <w:color w:val="000000"/>
                <w:bdr w:val="none" w:sz="0" w:space="0" w:color="auto" w:frame="1"/>
              </w:rPr>
              <w:t>23</w:t>
            </w:r>
            <w:r>
              <w:rPr>
                <w:color w:val="000000"/>
                <w:bdr w:val="none" w:sz="0" w:space="0" w:color="auto" w:frame="1"/>
              </w:rPr>
              <w:t xml:space="preserve"> учебный год».</w:t>
            </w:r>
          </w:p>
          <w:p w14:paraId="678BF1FD" w14:textId="77777777" w:rsidR="00DB2F15" w:rsidRDefault="00DB2F15" w:rsidP="00DB2F15">
            <w:pPr>
              <w:pStyle w:val="a4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2.Организация проведения выпускных утренников.</w:t>
            </w:r>
          </w:p>
          <w:p w14:paraId="7ECF6294" w14:textId="11D1E6B9" w:rsidR="00DB2F15" w:rsidRDefault="00DB2F15" w:rsidP="00DB2F15">
            <w:pPr>
              <w:pStyle w:val="a4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3.Подведение итогов работ родительского комитета за год.</w:t>
            </w:r>
          </w:p>
          <w:p w14:paraId="5159AFB9" w14:textId="13A25AD1" w:rsidR="00E24061" w:rsidRPr="00E24061" w:rsidRDefault="00E24061" w:rsidP="00E24061">
            <w:pPr>
              <w:pStyle w:val="a4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4.Организация питания, изучение недельного меню, технологических карт, рекомендации по организации питания</w:t>
            </w:r>
          </w:p>
          <w:p w14:paraId="7505C8A4" w14:textId="6F1363FA" w:rsidR="00DB2F15" w:rsidRDefault="00E24061" w:rsidP="00DB2F15">
            <w:pPr>
              <w:pStyle w:val="a4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5</w:t>
            </w:r>
            <w:r w:rsidR="00DB2F15">
              <w:rPr>
                <w:color w:val="000000"/>
                <w:bdr w:val="none" w:sz="0" w:space="0" w:color="auto" w:frame="1"/>
              </w:rPr>
              <w:t>.Организация весеннего субботника по благоустройству территории ДОУ.</w:t>
            </w:r>
          </w:p>
          <w:p w14:paraId="79EF2599" w14:textId="5AB92C3E" w:rsidR="00DB2F15" w:rsidRDefault="00E24061" w:rsidP="00DB2F15">
            <w:pPr>
              <w:pStyle w:val="a4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  <w:bdr w:val="none" w:sz="0" w:space="0" w:color="auto" w:frame="1"/>
              </w:rPr>
              <w:t>6</w:t>
            </w:r>
            <w:r w:rsidR="00DB2F15">
              <w:rPr>
                <w:color w:val="000000"/>
                <w:bdr w:val="none" w:sz="0" w:space="0" w:color="auto" w:frame="1"/>
              </w:rPr>
              <w:t>.Обсуждения плана работ по подготовке ДОУ к новому учебному году</w:t>
            </w:r>
            <w:r w:rsidR="001F5276">
              <w:rPr>
                <w:color w:val="000000"/>
                <w:bdr w:val="none" w:sz="0" w:space="0" w:color="auto" w:frame="1"/>
              </w:rPr>
              <w:t xml:space="preserve"> 2023-2024</w:t>
            </w:r>
            <w:r w:rsidR="00DB2F15">
              <w:rPr>
                <w:color w:val="000000"/>
                <w:bdr w:val="none" w:sz="0" w:space="0" w:color="auto" w:frame="1"/>
              </w:rPr>
              <w:t>.</w:t>
            </w:r>
          </w:p>
          <w:p w14:paraId="66825FAE" w14:textId="06C0B395" w:rsidR="00DB2F15" w:rsidRDefault="00E24061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lastRenderedPageBreak/>
              <w:t>7</w:t>
            </w:r>
            <w:r w:rsidR="00DB2F15">
              <w:rPr>
                <w:color w:val="000000"/>
                <w:bdr w:val="none" w:sz="0" w:space="0" w:color="auto" w:frame="1"/>
              </w:rPr>
              <w:t>.Пордготовка к летнее - оздоровительному периоду.</w:t>
            </w:r>
          </w:p>
          <w:p w14:paraId="29B61CB1" w14:textId="085AFD20" w:rsidR="00F647DC" w:rsidRDefault="00F647DC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8. Разное:</w:t>
            </w:r>
          </w:p>
          <w:p w14:paraId="172442EB" w14:textId="2AE85D2A" w:rsidR="00F647DC" w:rsidRDefault="00F647DC" w:rsidP="00B23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работе по антикоррупции и незаконному сбору денежных средств</w:t>
            </w:r>
          </w:p>
          <w:p w14:paraId="25AD6867" w14:textId="28313904" w:rsidR="00F647DC" w:rsidRDefault="00F647DC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 w:rsidRPr="00E24061">
              <w:rPr>
                <w:color w:val="000000"/>
                <w:bdr w:val="none" w:sz="0" w:space="0" w:color="auto" w:frame="1"/>
              </w:rPr>
              <w:t>- Участие по обеспечению безопасности в ДОУ</w:t>
            </w:r>
          </w:p>
          <w:p w14:paraId="03651FC1" w14:textId="0D6D6430" w:rsidR="00F647DC" w:rsidRDefault="00F647DC" w:rsidP="00B23855">
            <w:pPr>
              <w:pStyle w:val="a4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</w:rPr>
              <w:t>-</w:t>
            </w:r>
            <w:r>
              <w:rPr>
                <w:color w:val="000000"/>
                <w:bdr w:val="none" w:sz="0" w:space="0" w:color="auto" w:frame="1"/>
              </w:rPr>
              <w:t>Содействовать в повышении рейтинговых показателей детского сада</w:t>
            </w:r>
          </w:p>
          <w:p w14:paraId="15206FC4" w14:textId="77777777" w:rsidR="00DB2F15" w:rsidRPr="00C46A1A" w:rsidRDefault="00DB2F15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86C5EF0" w14:textId="28E07657" w:rsidR="00DB2F15" w:rsidRPr="00DB2F15" w:rsidRDefault="00F647DC" w:rsidP="00C46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F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 w:rsidR="00DB2F15" w:rsidRPr="00DB2F15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-август</w:t>
            </w:r>
          </w:p>
        </w:tc>
        <w:tc>
          <w:tcPr>
            <w:tcW w:w="2829" w:type="dxa"/>
          </w:tcPr>
          <w:p w14:paraId="0E8033BB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276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14:paraId="674D42A8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14:paraId="1A0309F0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01A10D0A" w14:textId="77777777" w:rsidR="00F647DC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  <w:p w14:paraId="5052757F" w14:textId="77777777" w:rsidR="00DB2F15" w:rsidRDefault="00F647DC" w:rsidP="00F647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 по хоз.части</w:t>
            </w:r>
          </w:p>
          <w:p w14:paraId="1082E186" w14:textId="06726261" w:rsidR="00681AB6" w:rsidRPr="00681AB6" w:rsidRDefault="00681AB6" w:rsidP="00681A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14:paraId="49D24B30" w14:textId="77777777" w:rsidR="00C46A1A" w:rsidRPr="00C46A1A" w:rsidRDefault="00C46A1A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46A1A" w:rsidRPr="00C46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944DF"/>
    <w:multiLevelType w:val="multilevel"/>
    <w:tmpl w:val="AB289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02"/>
    <w:rsid w:val="001F5276"/>
    <w:rsid w:val="00535972"/>
    <w:rsid w:val="00681AB6"/>
    <w:rsid w:val="00816FEA"/>
    <w:rsid w:val="008B15ED"/>
    <w:rsid w:val="008B5802"/>
    <w:rsid w:val="008E4C38"/>
    <w:rsid w:val="00901DB7"/>
    <w:rsid w:val="009A1360"/>
    <w:rsid w:val="00B23855"/>
    <w:rsid w:val="00B61B9A"/>
    <w:rsid w:val="00C46A1A"/>
    <w:rsid w:val="00DB2F15"/>
    <w:rsid w:val="00E24061"/>
    <w:rsid w:val="00F6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A9519"/>
  <w15:chartTrackingRefBased/>
  <w15:docId w15:val="{26AB75B4-6AB4-4C41-AA83-1E52198B1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6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DB2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8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3</cp:revision>
  <cp:lastPrinted>2022-09-13T09:07:00Z</cp:lastPrinted>
  <dcterms:created xsi:type="dcterms:W3CDTF">2022-09-23T07:41:00Z</dcterms:created>
  <dcterms:modified xsi:type="dcterms:W3CDTF">2023-09-06T16:27:00Z</dcterms:modified>
</cp:coreProperties>
</file>